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F8" w:rsidRPr="009A7C67" w:rsidRDefault="008F0DF8" w:rsidP="008F0DF8">
      <w:pPr>
        <w:pStyle w:val="ConsPlusNormal"/>
        <w:jc w:val="right"/>
        <w:outlineLvl w:val="1"/>
      </w:pPr>
      <w:r w:rsidRPr="009A7C67">
        <w:t>Приложение N 2</w:t>
      </w:r>
    </w:p>
    <w:p w:rsidR="008F0DF8" w:rsidRPr="009A7C67" w:rsidRDefault="008F0DF8" w:rsidP="008F0DF8">
      <w:pPr>
        <w:pStyle w:val="ConsPlusNormal"/>
        <w:jc w:val="right"/>
      </w:pPr>
      <w:r w:rsidRPr="009A7C67">
        <w:t>к Территориальной программе</w:t>
      </w:r>
    </w:p>
    <w:p w:rsidR="008F0DF8" w:rsidRPr="009A7C67" w:rsidRDefault="008F0DF8" w:rsidP="008F0DF8">
      <w:pPr>
        <w:pStyle w:val="ConsPlusNormal"/>
        <w:jc w:val="right"/>
      </w:pPr>
      <w:r w:rsidRPr="009A7C67">
        <w:t>государственных гарантий бесплатного</w:t>
      </w:r>
    </w:p>
    <w:p w:rsidR="008F0DF8" w:rsidRPr="009A7C67" w:rsidRDefault="008F0DF8" w:rsidP="008F0DF8">
      <w:pPr>
        <w:pStyle w:val="ConsPlusNormal"/>
        <w:jc w:val="right"/>
      </w:pPr>
      <w:r w:rsidRPr="009A7C67">
        <w:t>оказания гражданам медицинской помощи</w:t>
      </w:r>
    </w:p>
    <w:p w:rsidR="008F0DF8" w:rsidRPr="009A7C67" w:rsidRDefault="008F0DF8" w:rsidP="008F0DF8">
      <w:pPr>
        <w:pStyle w:val="ConsPlusNormal"/>
        <w:jc w:val="right"/>
      </w:pPr>
      <w:r w:rsidRPr="009A7C67">
        <w:t>в Республике Дагестан на 2022 год</w:t>
      </w:r>
    </w:p>
    <w:p w:rsidR="008F0DF8" w:rsidRPr="009A7C67" w:rsidRDefault="008F0DF8" w:rsidP="008F0DF8">
      <w:pPr>
        <w:pStyle w:val="ConsPlusNormal"/>
        <w:jc w:val="right"/>
      </w:pPr>
      <w:r w:rsidRPr="009A7C67">
        <w:t>и на плановый период 2023 и 2024 годов</w:t>
      </w:r>
    </w:p>
    <w:p w:rsidR="008F0DF8" w:rsidRPr="009A7C67" w:rsidRDefault="008F0DF8" w:rsidP="008F0DF8">
      <w:pPr>
        <w:pStyle w:val="ConsPlusNormal"/>
        <w:jc w:val="both"/>
      </w:pPr>
    </w:p>
    <w:p w:rsidR="008F0DF8" w:rsidRPr="009A7C67" w:rsidRDefault="008F0DF8" w:rsidP="008F0DF8">
      <w:pPr>
        <w:pStyle w:val="ConsPlusTitle"/>
        <w:jc w:val="center"/>
      </w:pPr>
      <w:bookmarkStart w:id="0" w:name="P1619"/>
      <w:bookmarkEnd w:id="0"/>
      <w:r w:rsidRPr="009A7C67">
        <w:t>ПЕРЕЧЕНЬ</w:t>
      </w:r>
    </w:p>
    <w:p w:rsidR="008F0DF8" w:rsidRPr="009A7C67" w:rsidRDefault="008F0DF8" w:rsidP="008F0DF8">
      <w:pPr>
        <w:pStyle w:val="ConsPlusTitle"/>
        <w:jc w:val="center"/>
      </w:pPr>
      <w:r w:rsidRPr="009A7C67">
        <w:t>ЛЕКАРСТВЕННЫХ ПРЕПАРАТОВ, ОТПУСКАЕМЫХ НАСЕЛЕНИЮ</w:t>
      </w:r>
    </w:p>
    <w:p w:rsidR="008F0DF8" w:rsidRPr="009A7C67" w:rsidRDefault="008F0DF8" w:rsidP="008F0DF8">
      <w:pPr>
        <w:pStyle w:val="ConsPlusTitle"/>
        <w:jc w:val="center"/>
      </w:pPr>
      <w:r w:rsidRPr="009A7C67">
        <w:t>В СООТВЕТСТВИИ С ПЕРЕЧНЕМ ГРУПП НАСЕЛЕНИЯ И КАТЕГОРИЙ</w:t>
      </w:r>
    </w:p>
    <w:p w:rsidR="008F0DF8" w:rsidRPr="009A7C67" w:rsidRDefault="008F0DF8" w:rsidP="008F0DF8">
      <w:pPr>
        <w:pStyle w:val="ConsPlusTitle"/>
        <w:jc w:val="center"/>
      </w:pPr>
      <w:r w:rsidRPr="009A7C67">
        <w:t>ЗАБОЛЕВАНИЙ, ПРИ АМБУЛАТОРНОМ ЛЕЧЕНИИ КОТОРЫХ ЛЕКАРСТВЕННЫЕ</w:t>
      </w:r>
    </w:p>
    <w:p w:rsidR="008F0DF8" w:rsidRPr="009A7C67" w:rsidRDefault="008F0DF8" w:rsidP="008F0DF8">
      <w:pPr>
        <w:pStyle w:val="ConsPlusTitle"/>
        <w:jc w:val="center"/>
      </w:pPr>
      <w:r w:rsidRPr="009A7C67">
        <w:t>ПРЕПАРАТЫ И МЕДИЦИНСКИЕ ИЗДЕЛИЯ ОТПУСКАЮТСЯ ПО РЕЦЕПТАМ</w:t>
      </w:r>
    </w:p>
    <w:p w:rsidR="008F0DF8" w:rsidRPr="009A7C67" w:rsidRDefault="008F0DF8" w:rsidP="008F0DF8">
      <w:pPr>
        <w:pStyle w:val="ConsPlusTitle"/>
        <w:jc w:val="center"/>
      </w:pPr>
      <w:r w:rsidRPr="009A7C67">
        <w:t>ВРАЧЕЙ БЕСПЛАТНО, А ТАКЖЕ В СООТВЕТСТВИИ С ПЕРЕЧНЕМ ГРУПП</w:t>
      </w:r>
    </w:p>
    <w:p w:rsidR="008F0DF8" w:rsidRPr="009A7C67" w:rsidRDefault="008F0DF8" w:rsidP="008F0DF8">
      <w:pPr>
        <w:pStyle w:val="ConsPlusTitle"/>
        <w:jc w:val="center"/>
      </w:pPr>
      <w:r w:rsidRPr="009A7C67">
        <w:t>НАСЕЛЕНИЯ, ПРИ АМБУЛАТОРНОМ ЛЕЧЕНИИ КОТОРЫХ ЛЕКАРСТВЕННЫЕ</w:t>
      </w:r>
    </w:p>
    <w:p w:rsidR="008F0DF8" w:rsidRPr="009A7C67" w:rsidRDefault="008F0DF8" w:rsidP="008F0DF8">
      <w:pPr>
        <w:pStyle w:val="ConsPlusTitle"/>
        <w:jc w:val="center"/>
      </w:pPr>
      <w:r w:rsidRPr="009A7C67">
        <w:t>ПРЕПАРАТЫ ОТПУСКАЮТСЯ ПО РЕЦЕПТАМ ВРАЧЕЙ С 50-ПРОЦЕНТНОЙ</w:t>
      </w:r>
    </w:p>
    <w:p w:rsidR="008F0DF8" w:rsidRPr="009A7C67" w:rsidRDefault="008F0DF8" w:rsidP="008F0DF8">
      <w:pPr>
        <w:pStyle w:val="ConsPlusTitle"/>
        <w:jc w:val="center"/>
      </w:pPr>
      <w:r w:rsidRPr="009A7C67">
        <w:t>СКИДКОЙ, СФОРМИРОВАННЫЙ В ОБЪЕМЕ НЕ МЕНЕЕ ОБЪЕМА,</w:t>
      </w:r>
    </w:p>
    <w:p w:rsidR="008F0DF8" w:rsidRPr="009A7C67" w:rsidRDefault="008F0DF8" w:rsidP="008F0DF8">
      <w:pPr>
        <w:pStyle w:val="ConsPlusTitle"/>
        <w:jc w:val="center"/>
      </w:pPr>
      <w:r w:rsidRPr="009A7C67">
        <w:t>УТВЕРЖДЕННОГО РАСПОРЯЖЕНИЕМ ПРАВИТЕЛЬСТВА</w:t>
      </w:r>
    </w:p>
    <w:p w:rsidR="008F0DF8" w:rsidRPr="009A7C67" w:rsidRDefault="008F0DF8" w:rsidP="008F0DF8">
      <w:pPr>
        <w:pStyle w:val="ConsPlusTitle"/>
        <w:jc w:val="center"/>
      </w:pPr>
      <w:r w:rsidRPr="009A7C67">
        <w:t>РОССИЙСКОЙ ФЕДЕРАЦИИ НА СООТВЕТСТВУЮЩИЙ ГОД ПЕРЕЧНЯ</w:t>
      </w:r>
    </w:p>
    <w:p w:rsidR="008F0DF8" w:rsidRPr="009A7C67" w:rsidRDefault="008F0DF8" w:rsidP="008F0DF8">
      <w:pPr>
        <w:pStyle w:val="ConsPlusTitle"/>
        <w:jc w:val="center"/>
      </w:pPr>
      <w:r w:rsidRPr="009A7C67">
        <w:t>ЖИЗНЕННО НЕОБХОДИМЫХ И ВАЖНЕЙШИХ ЛЕКАРСТВЕННЫХ ПРЕПАРАТОВ,</w:t>
      </w:r>
    </w:p>
    <w:p w:rsidR="008F0DF8" w:rsidRPr="009A7C67" w:rsidRDefault="008F0DF8" w:rsidP="008F0DF8">
      <w:pPr>
        <w:pStyle w:val="ConsPlusTitle"/>
        <w:jc w:val="center"/>
      </w:pPr>
      <w:r w:rsidRPr="009A7C67">
        <w:t>ЗА ИСКЛЮЧЕНИЕМ ЛЕКАРСТВЕННЫХ ПРЕПАРАТОВ, ИСПОЛЬЗУЕМЫХ</w:t>
      </w:r>
    </w:p>
    <w:p w:rsidR="008F0DF8" w:rsidRPr="009A7C67" w:rsidRDefault="008F0DF8" w:rsidP="008F0DF8">
      <w:pPr>
        <w:pStyle w:val="ConsPlusTitle"/>
        <w:jc w:val="center"/>
      </w:pPr>
      <w:r w:rsidRPr="009A7C67">
        <w:t>ИСКЛЮЧИТЕЛЬНО В СТАЦИОНАРНЫХ УСЛОВИЯХ &lt;*&gt;</w:t>
      </w:r>
    </w:p>
    <w:p w:rsidR="008F0DF8" w:rsidRPr="009A7C67" w:rsidRDefault="008F0DF8" w:rsidP="008F0DF8">
      <w:pPr>
        <w:pStyle w:val="ConsPlusNormal"/>
        <w:jc w:val="both"/>
      </w:pPr>
    </w:p>
    <w:p w:rsidR="008F0DF8" w:rsidRPr="009A7C67" w:rsidRDefault="008F0DF8" w:rsidP="008F0DF8">
      <w:pPr>
        <w:pStyle w:val="ConsPlusNormal"/>
        <w:sectPr w:rsidR="008F0DF8" w:rsidRPr="009A7C67">
          <w:pgSz w:w="11905" w:h="16838"/>
          <w:pgMar w:top="1134" w:right="850" w:bottom="1134" w:left="1418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118"/>
        <w:gridCol w:w="2154"/>
        <w:gridCol w:w="3515"/>
      </w:tblGrid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Код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Анатомо-терапевтическо - химическая классификация (АТХ)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Лекарственные препараты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Лекарственные формы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2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3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4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пищеварительный тракт и обмен веществ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заболеваний, связанных с нарушением кислотности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А02В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А02ВА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блокаторы Н2-гистаминовых рецепторов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ранитидин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фамотидин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А02ВС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протонного насоса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омепразол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кишечнорастворимые;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эзомепразол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кишечнорастворимые;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А02ВХ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другие препараты для лечения язвенной болезни желудка и </w:t>
            </w:r>
            <w:r w:rsidRPr="009A7C67">
              <w:lastRenderedPageBreak/>
              <w:t>двенадцатиперстной кишки и гастроэзофагеальной рефлюксной болезни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висмута трикалия дицитрат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А03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функциональных нарушений желудочнокишечного тракта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функциональных нарушений желудочнокишечного тракта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А03АА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мебеверин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платифиллин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А03АD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папаверин и его производные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дротаверин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А03В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белладонны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А03ВА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алкалоиды белладонны, третичные амины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атропин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А03F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стимуляторы моторики желудочнокишечного тракта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А03FА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стимуляторы моторики желудочнокишечного тракта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метоклопрамид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противорвотные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А04А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противорвотные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А04АА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блокаторы серотониновых 5НТЗ-рецепторов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ондансетрон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сироп;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ректальные;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А05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заболеваний печени и желчевыводящих путей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А05А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заболеваний желчевыводящих путей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А05АА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желчных кислот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урсодезоксихолевая кислота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суспензия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А05В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заболеваний печени, липотропные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А05ВА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заболеваний печени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фосфолипиды + глицирризиновая кислота орнитин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гранулы для приготовления раствора для приема внутрь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янтарная кислота + меглумин + инозин + метионин + никотинамид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А06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слабительные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А06А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слабительные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А06АВ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контактные слабительные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бисакодил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суппозитории ректальные;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сахарной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сеннозиды А и В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А06АD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осмотические слабительные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лактулоза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сироп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макрогол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приема внутрь (для детей)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А07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А07В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адсорбирующие кишечные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А07ВС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адсорбирующие кишечные </w:t>
            </w:r>
            <w:r w:rsidRPr="009A7C67">
              <w:lastRenderedPageBreak/>
              <w:t>препараты другие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 xml:space="preserve">смектит </w:t>
            </w:r>
            <w:r w:rsidRPr="009A7C67">
              <w:lastRenderedPageBreak/>
              <w:t>диоктаэдрический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 xml:space="preserve">порошок для приготовления </w:t>
            </w:r>
            <w:r w:rsidRPr="009A7C67">
              <w:lastRenderedPageBreak/>
              <w:t>суспензии для приема внутрь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А07D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снижающие моторику желудочно-кишечного тракта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А07DА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снижающие моторику желудочно-кишечного тракта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лоперамид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для рассасывания;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жевательные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А07Е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кишечные противовоспалительные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А07ЕС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аминосалициловая кислота и аналогичные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сульфасалазин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месалазин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proofErr w:type="gramStart"/>
            <w:r w:rsidRPr="009A7C67">
              <w:t>таблетки</w:t>
            </w:r>
            <w:proofErr w:type="gramEnd"/>
            <w:r w:rsidRPr="009A7C67">
              <w:t xml:space="preserve"> покрытые кишечнорастворимой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ректальные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А07F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противодиарейные микроорганизмы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А07FА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противодиарейные микроорганизмы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бифидобактерии бифидум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приема внутрь и местного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суспензии для приема внутрь и местного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приема внутрь и местного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вагинальные и ректальные;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А09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способствующие пищеварению, включая ферментные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А09А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способствующие пищеварению, включая ферментные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А09АА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ферментные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панкреатин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кишечнорастворимые;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А10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сахарного диабета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инсулины и их аналоги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инсулины короткого действия и их аналоги для инъекционного введения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аспарт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и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глулизин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лизпро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растворимый (человеческий генноинженерный)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А10АС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инсулин-изофан (человеческий генноинженерный)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А10АD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аспарт двухфазный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двухфазный (человеческий генноинженерный)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деглудек + инсулин аспарт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лизпро двухфазный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А10АЕ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инсулины длительного действия и их аналоги для инъекционного введения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гларгин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деглудек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детемир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инсулин гларгин + ликсисенатид ипраглифлозин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гипогликемические препараты, кроме инсулинов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bookmarkStart w:id="1" w:name="_GoBack"/>
            <w:bookmarkEnd w:id="1"/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А10ВА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бигу аниды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метформин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таблетки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эвоглиптин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А10ВВ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сульфонилмочевины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глибенкламид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гликлазид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модифицированным высвобождением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А10ВВ12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гипогликемическое средство для перорального применения группы сульфонилмочевины III поколения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глимепирид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А10ВН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дипептидилпептидазы-4 (ДПП-4)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алоглиптин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вилдаглиптин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линаглиптин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саксаглиптин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ситаглиптин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вилдаглиптин + метформин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эртуглифлозин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А10ВХ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гипогликемические препараты, кроме инсулинов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репаглинид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дапаглифлозин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эмпаглифлозин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гозоглиптин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ипраглифлозин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таблетки, покрытые пленочной </w:t>
            </w:r>
            <w:r w:rsidRPr="009A7C67">
              <w:lastRenderedPageBreak/>
              <w:t>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А11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витамины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А11С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витамины А и D, включая их комбинации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А11СА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витамин 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ретинол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драже;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капли для приема внутрь и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 и наружного применения (масляный)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А11СС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витамин D и его аналоги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альфакальцидол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 (в масле);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кальцитриол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колекальциферол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 (масляный)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А11D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витамин В1 и его комбинации с витаминами В6 и В12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А11DА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витамин В1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тиамин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А11G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аскорбиновая кислота (витамин С), включая комбинации с другими средствами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А11GА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аскорбиновая кислота (витамин С)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аскорбиновая кислота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драже;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капли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А11Н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витаминные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А11НА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витаминные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пиридоксин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А12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минеральные добавки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А12А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кальция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А12АА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кальция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кальция глюконат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А12С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минеральные добавки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А12СХ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минеральные вещества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калия и магния аспарагинат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анаболические средства системного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А14А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анаболические стероиды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А14АВ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эстрена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нандролон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 (масляный)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А16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А16А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А16АА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аминокислоты и их производные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адеметионин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А16АА01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метаболическое средство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левокарнитин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А16АВ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ферментные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идурсульфаза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идурсульфаза бета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имиглюцераза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лиофилизат для приготовления </w:t>
            </w:r>
            <w:r w:rsidRPr="009A7C67">
              <w:lastRenderedPageBreak/>
              <w:t>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ларонидаза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идурсульфаза бета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галсульфаза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себелипаза альфа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талиглюцераза альфа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элосульфаза альфа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велаглюцераза альфа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агалсидаза альфа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агалсидаза бета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А16АХ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миглустат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нитизинон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сапроптерин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тиоктовая кислота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тедуглутид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кровь и система кроветворения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антитромботические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В01А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антитромботические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В01АА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антагонисты витамина К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варфарин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В01АВ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группа гепарина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гепарин натрия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эноксапарин натрия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парнапарин натрия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В01АС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антиагреганты, кроме гепарина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клопидогрел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тикагрелор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селексипаг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В01АD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ферментные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алтеплаза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проурокиназа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тенектеплаза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В01АЕ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прямые ингибиторы тромбина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дабигатрана этексилат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В01АF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прямые ингибиторы фактора Ха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апиксабан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ривароксабан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В02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гемостатические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симоктоког альфа (фактор свертывания крови VIII человеческий рекомбинантный)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эфмороктоког альфа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В02А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антифибринолитические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В02АА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аминокислоты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аминокапроновая кислота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транексамовая кислота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В02АВ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протеиназ плазмы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апротинин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В02В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витамин К и другие гемостатики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В02ВА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витамин К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менадиона натрия бисульфит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В02ВС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местные гемостатики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фибриноген + тромбин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губка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В02ВХ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системные гемостатики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ромиплостим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этамзилат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 и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элтромбопаг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эмицизумаб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В0З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антианемические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В02ВD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факторы свертывания крови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антиингибиторный коагулянтный комплекс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мороктоког альфа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эмицизумаб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нонаког альфа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октоког альфа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фактор свертывания крови VII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фактор свертывания крови VIII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дисперсии для внутривенного введения с пролонгированным высвобождением;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 (замороженный)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фактор свертывания крови IX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факторы свертывания крови II, VII, IX, X в комбинации (протромбиновый комплекс)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факторы свертывания крови II, IX и X в комбинации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фактор свертывания крови VIII + фактор Виллебранда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эптаког альфа (активированный)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В02ВD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фактор свертывания крови VIII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лоноктоког альфа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руриоктоког альфа пэгол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В03А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железа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железа (III) гидроксид олигоизомальтозат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В03АВ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пероральные препараты трехвалентного железа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железа (III) гидроксид полимальтозат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сироп;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жевательные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В03ЛЕ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парентеральные препараты трехвалентного железа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железа (III) гидроксида сахарозный комплекс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железа карбоксимальтозат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В03В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витамин В12 и фолиевая кислота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В03ВА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витамин В12 (цианокобаламин и его аналоги)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цианокобаламин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В03ВВ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фолиевая кислота и ее производные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фолиевая кислота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В03Х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антианемические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В03ХА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антианемические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дарбэпоэтин альфа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метокс-иполиэтиленгликоль-эпоэтин бета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эпоэтин альфа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эпоэтин бета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и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В05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кровезаменители и перфузионные растворы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В05А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кровь и препараты крови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В05АА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кровезаменители и препараты плазмы крови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альбумин человека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гидроксиэтилкрахмал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декстран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желатин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В05В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растворы для внутривенного введения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В05ВА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растворы для парентерального питания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жировые эмульсии для парентерального питания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эмульсия для инфузий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В05ВВ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растворы, влияющие на водноэлектролитный баланс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декстроза + калия хлорид + натрия хлорид + натрия цитрат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приема внутрь (для детей)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калия ацетат + кальция ацетат + магния ацетат + натрия ацетат + натрия хлорид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калия хлорид + натрия ацетат + натрия хлорид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меглюмина натрия сукцинат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В05ВС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растворы с осмодиуретическим действием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маннитол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ингаляций дозированный (новая лекарственная форма)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В05С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ирригационные растворы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В05СХ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ирригационные растворы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декстроза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В05D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растворы для перитонеального диализа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растворы для перитонеального диализа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В05Х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добавки к растворам для внутривенного введения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В05ХА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растворы электролитов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калия хлорид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 и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магния сульфат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натрия гидрокарбонат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натрия хлорид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растворитель для приготовления лекарственных форм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В06А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ангионевротического наследственного отека средство лечения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ланаделумаб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сердечно-сосудистая система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заболеваний сердца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сердечные гликозиды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гликозиды наперстянки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дигоксин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(для детей)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антиаритмические препараты, </w:t>
            </w:r>
            <w:r w:rsidRPr="009A7C67">
              <w:lastRenderedPageBreak/>
              <w:t>классы I и III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С01ВА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антиаритмические препараты, класс IA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прокаинамид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С01ВВ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антиаритмические препараты, класс IB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лидокаин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гель для местного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капли глазные;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для местного и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для местного применения дозированный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С01ВС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антиаритмические препараты, класс IC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пропафенон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С01ВD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антиаритмические препараты, класс III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амиодарон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4-Hhtpo-N-[(1RS)-1-(4-фторфенил)-2-(1 - этилпиперидин-4-ил)этил] бензамида гидрохлорид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С01ВG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антиаритмические препараты, классы I и III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лаппаконитина гидробромид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кардиотонические средства, кроме сердечных гликозидов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С01СА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адренергические и дофаминергические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добутамин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допамин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фенилэфрин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эпинефрин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инфекций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норэпинефрин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С01СХ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кардиотонические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левосимендан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вазодилататоры для лечения заболеваний сердца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С01DА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органические нитраты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изосорбида динитрат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подъязычный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изосорбида мононитрат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ретард;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с пролонгированным высвобождением;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нитроглицерин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подъязычный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подъязычные;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пленки для наклеивания на десну;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подъязычный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подъязычные;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сублингвальные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 для лечения заболеваний сердца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С01ЕА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простагландины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алпростадил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С01ЕВ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 для лечения заболеваний сердца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ивабрадин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мельдоний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парабульбарного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 xml:space="preserve">раствор для внутривенного, </w:t>
            </w:r>
            <w:r w:rsidRPr="009A7C67">
              <w:lastRenderedPageBreak/>
              <w:t>внутримышечного и парабульбарного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С02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антигипертензивные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мацитентан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риоцигуат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амбризентан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С02А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антиадренергические средства центрального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С02АВ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метилдопа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метилдопа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С02АС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агонисты имидазолиновых рецепторов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клонидин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моксбнидин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С02С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антиадренергические средства периферического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С02СА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альфа-адреноблокаторы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урапидил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С02К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антигипертензивные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С02КХ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антигипертензивные средства для лечения легочной артериальной гипертензии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бозентан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силденафил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диуретики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тиазидные диуретики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С03АА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тиазиды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гидрохлоротиазид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С03В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тиазидоподобные диуретики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С03ВА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сульфонамиды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индапамид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 xml:space="preserve">таблетки пролонгированного </w:t>
            </w:r>
            <w:r w:rsidRPr="009A7C67">
              <w:lastRenderedPageBreak/>
              <w:t>действия,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контролируемым высвобождением,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модифицированным высвобождением, покрытые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С03С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"петлевые" диуретики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С03СА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сульфонамиды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фуросемид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С03СА04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диуретическое средство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торасемид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С03D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калийсберегающие диуретики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С03DА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антагонисты альдостерона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спиронолактон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С03DА04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диуретическое калийсберегающее средство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эплеренон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периферические вазодилататоры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С04А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периферические вазодилататоры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С04АD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пурина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пентоксифиллин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внутривенного и внутриартериального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внутриартериального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С07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бета-адреноблокаторы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С07А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бета-адреноблокаторы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С07АА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неселективные бета-адреноблокаторы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пропранолол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соталол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С07АВ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селективные бета-адреноблокаторы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атенолол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бисопролол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метопролол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замедленным высвобождением, покрытые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С07АG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альфа- и бета-адреноблокаторы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карведилол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С08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блокаторы кальциевых каналов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С08С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С08СА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дигидропиридина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амлодипин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нимодипин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нифедипин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контролируемым высвобождением,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контролируемым высвобождением,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таблетки с модифицированным высвобождением, покрытые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С08D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селективные блокаторы кальциевых каналов с прямым действием на сердце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С08DА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фенилалкиламина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верапамил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С09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средства, действующие на ренинан-гиотензиновую систему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С09А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АПФ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С09АА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АПФ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каптоприл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лизиноприл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периндоприл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диспергируемые в полости рта;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рамиприл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С09ВА04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эналаприл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индапамид + периндоприл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С09С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антагонисты ангиотензина II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С09СА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антагонисты ангиотензина II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лозартан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С09DХ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антагонисты рецепторов ангиотензина II в комбинации с другими средствами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валсартан + сакубитрил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СЮ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гиполипидемические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С10А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гиполипидемические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С10АА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ГМГ-КоА-редуктазы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аторвастатин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покрытие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симвастатин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С10АА07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гиполипидемическое средство - ГМГ-КоА-редуктазы ингибитор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розувастатин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С10АВ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фибраты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фенофибрат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покрытие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С10АХ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гиполипидемические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алирокумаб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эволокумаб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дерматологические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противогрибковые препараты, применяемые в дерматологии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противогрибковые препараты для местного применения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D01АЕ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противогрибковые препараты для местного применения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салициловая кислота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мазь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наружного применения (спиртовой)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ран и язв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способствующие нормальному рубцеванию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D03АХ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препараты, способствующие нормальному рубцеванию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фактор роста эпидермальный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D06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антибиотики и противомикробные средства, применяемые в дерматологии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D06С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антибиотики в комбинации с проти- вомикробными средствами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диоксометилтетрагидро- пиримидин + сульфад и метоксин + тримекаин + хлорамфеникол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мазь для наружного применения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D07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глюкокортикоиды, </w:t>
            </w:r>
            <w:r w:rsidRPr="009A7C67">
              <w:lastRenderedPageBreak/>
              <w:t>применяемые в дерматологии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D07А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глюкокортикоиды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D07АС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глюкокортикоиды с высокой активностью (группа III)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мометазон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крем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ингаляций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назальный дозированный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D08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антисептики и дезинфицирующие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D08А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антисептики и дезинфицирующие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D08АС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бигуаниды и амидины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хлоргексидин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местного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местного и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наружного применения (спиртовой);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для наружного применения (спиртовой);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вагинальные;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вагинальные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D08АG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йода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повидон-йод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местного и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наружного применения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D08АХ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антисептики и дезинфицирующие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водорода пероксид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местного и наружного применения;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калия перманганат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местного и наружного применения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этанол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наружного применения и приготовления лекарственных форм;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наружного применения и приготовления лекарственных форм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Dll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дерматологические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D11А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дерматологические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D11АН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дерматита, кроме глюкокортикоидов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пимекролимус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крем для наружного применения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D11АН05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интерлейкина ингибитор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дупилумаб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мочеполовая система и половые гормоны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противомикробные препараты и антисептики, применяемые в гинекологии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G01АА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антибактериальные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натамицин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суппозитории вагинальные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G01АF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имидазола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клотримазол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гель вагинальный;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вагинальные;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вагинальные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препараты, применяемые в гинекологии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G02А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утеротонизирующие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G02АВ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алкалоиды спорыньи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метилэргометрин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G02АD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простагландины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динопростон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гель интрацервикальный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G02С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препараты, применяемые в гинекологии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мизопростол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G02СА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адреномиметики, токолитические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гексопреналин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G02СВ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пролактина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бромокриптин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G02СВ03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дофаминовых рецепторов агонист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каберголин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G02СХ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препараты, применяемые в гинекологии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атозибан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половые гормоны и </w:t>
            </w:r>
            <w:r w:rsidRPr="009A7C67">
              <w:lastRenderedPageBreak/>
              <w:t>модуляторы функции половых органов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G03А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гормональные контрацептивы системного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андрогены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G03ВА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3-оксоандрост-4-ена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тестостерон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гель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 (масляный)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тестостерон (смесь эфиров)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 (масляный)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эстрогены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G03СА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природные и полусинтетические эстрогены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эстрадиол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гестагены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G03DА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прегн-4-ена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прогестерон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G03DВ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прегнадиена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дидрогестерон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G03DС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эстрена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норэтистерон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G03G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гонадотропины и другие стимуляторы овуляции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G03GА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гонадотропины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гонадотропин хорионический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и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корифоллитропин альфа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фоллитропин альфа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и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фоллитропин альфа + лутропин альфа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G03GВ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синтетические стимуляторы </w:t>
            </w:r>
            <w:r w:rsidRPr="009A7C67">
              <w:lastRenderedPageBreak/>
              <w:t>овуляции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кломифен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G03Н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антиандрогены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G03НА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антиандрогены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ципротерон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 масляный;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применяемые в урологии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G04В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применяемые в урологии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G04ВD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средства для лечения учащенного мочеиспускания и недержания мочи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солифенацин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G04С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доброкачественной гиперплазии предстательной железы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G04СА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альфа-адреноблокаторы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алфузозин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контролируемым высвобождением,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доксазозин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тамсулозин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капсулы </w:t>
            </w:r>
            <w:proofErr w:type="gramStart"/>
            <w:r w:rsidRPr="009A7C67">
              <w:t>кишечно-растворимые</w:t>
            </w:r>
            <w:proofErr w:type="gramEnd"/>
            <w:r w:rsidRPr="009A7C67">
              <w:t xml:space="preserve">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с модифицированным высвобождением;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с пролонгированным высвобождением;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контролируемым высвобождением,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пролонгированным высвобождением,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альфузозин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таблетки пролонгированного </w:t>
            </w:r>
            <w:r w:rsidRPr="009A7C67">
              <w:lastRenderedPageBreak/>
              <w:t>действия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G04СВ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тестостерон-5-альфа-редуктазы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финастерид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гормоны гипофиза и гипоталамуса и их аналоги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гормоны передней доли гипофиза и их аналоги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Н01АХ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гормоны передней доли гипофиза и их аналоги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пэгвисомант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Н01АС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соматропин и его агонисты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соматропин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Н01В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гормоны задней доли гипофиза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Н01ВА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вазопрессин и его аналоги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десмопрессин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назальные;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назальный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подъязычные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терлипрессин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Н01ВВ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окситоцин и его аналоги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карбетоцин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окситоцин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 и местного применения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Н01С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гормоны гипоталамуса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пасиреотид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Н01СВ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соматостатин и аналоги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октреотид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Н01 СВ03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соматостатина аналог синтетический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ланреотид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гель для подкожного введения пролонгированного действия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Н01СС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антигонадотропин-рилизинг </w:t>
            </w:r>
            <w:r w:rsidRPr="009A7C67">
              <w:lastRenderedPageBreak/>
              <w:t>гормоны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ганиреликс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цетрореликс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Н02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кортикостероиды системного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Н02А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кортикостероиды системного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Н02АА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минералокортикоиды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флудрокортизон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Н02АВ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глюкокортикоиды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бетаметазон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крем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суспензия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гидрокортизон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крем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глазная;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суспензия для внутримышечного и внутрисуставного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эмульсия для наружного применения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дексаметазон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метилпреднизолон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суспензия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преднизолон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мазь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заболеваний щитовидной железы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щитовидной железы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Н03АА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гормоны щитовидной железы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левотироксин натрия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Н03В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антитиреоидные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Н03ВВ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серосодержащие производные имидазола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тиамазол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Н03С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йода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Н03СА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йода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калия йодид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жевательные;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гормоны поджелудочной железы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Н04А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гормоны, расщепляющие гликоген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Н04АА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гормоны, расщепляющие гликоген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глюкагон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Н05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регулирующие обмен кальция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Н05А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паратиреоидные гормоны и их аналоги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Н05АА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паратиреоидные гормоны и их аналоги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терипаратид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Н05В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антипаратиреоидные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Н05ВА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кальцитонина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кальцитонин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назальный дозированный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Н05ВХ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антипаратиреоидные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парикальцитол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цинакальцет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этелькальцетид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норэпинефрин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противомикробные препараты системного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антибактериальные препараты системного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тетрациклины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J01АА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тетрациклины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доксициклин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тигециклин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амфениколы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полимиксин В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амфениколы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хлорамфеникол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бета-лактамные антибактериальные препараты: пенициллины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J01СА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пенициллины широкого спектра действия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амоксициллин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гранулы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ампициллин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J01СЕ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пенициллины, чувствительные к бе-та-лактамазам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бензатинабензил-пенициллин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бензилпенициллин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порошок для приготовления раствора для внутримышечного и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инъекций и местного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феноксиметил-пенициллин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J01СF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пенициллины, устойчивые к беталактамазам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оксациллин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J01СR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комбинации пенициллинов, включая комбинации с ингибиторами бета-лактамаз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амоксициллин + клавула- новая кислота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модифицированным высвобождением,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ампициллин + сульбактам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бета-лактамные антибактериальные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J01DВ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цефалоспорины 1-го поколения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цефазолин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цефалексин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гранулы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 xml:space="preserve">таблетки, покрытые пленочной </w:t>
            </w:r>
            <w:r w:rsidRPr="009A7C67">
              <w:lastRenderedPageBreak/>
              <w:t>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J01DС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цефалоспорины 2-го поколения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цефуроксим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гранулы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J01DD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цефалоспорины 3-го поколения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цефотаксим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цефтазидим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цефтриаксон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и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порошок для приготовления раствора для инъекций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цефоперазон + сульбактам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J01DЕ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цефалоспорины 4-го поколения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цефепим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J01DН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карбапенемы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имипенем + циластатин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меропенем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эртапенем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инъекций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J01D1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цефалоспорины и пенемы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цефтаролина фосамил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цефтолозан + [тазобак- там]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цефтазидим + [авибактам]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сульфаниламиды и триметоприм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J01ЕЕ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котримоксазол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суспензия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J01F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макролиды, линкозамиды и стрепто-грамины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J01FА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макролиды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азитромицин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 xml:space="preserve">порошок для приготовления </w:t>
            </w:r>
            <w:r w:rsidRPr="009A7C67">
              <w:lastRenderedPageBreak/>
              <w:t>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 (для детей);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пролонгированного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действия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джозамицин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кларитромицин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гранулы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цролонгированного действия,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J01FF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линкозамиды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клиндамицин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J01G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аминогликозиды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J01GА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стрептомицины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стрептомицин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J01GВ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аминогликозиды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амикацин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 и внутримышечного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гентамицин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канамицин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тобрамицин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с порошком для ингаляций;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глазная;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ингаляций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J01М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антибактериальные препараты, производные хинолона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J01МА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фторхинолоны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гатифлоксацин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левофлоксацин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ломефлоксацин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моксифлоксацин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офлоксацин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капли глазные и ушные;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глазная;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спарфлоксацин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ципрофлоксацин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капли глазные и ушные;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капли ушные;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глазная;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антибактериальные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J01ХА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антибиотики гликопептидной структуры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ванкомицин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телаванцин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J01ХХ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антибактериальные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линезолид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гранулы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даптомицин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тедизолид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противогрибковые препараты системного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фосфомицин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J02А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противогрибковые препараты системного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-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J02АА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антибиотики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амфотерицин В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нистатин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J02АС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триазола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вориконазол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флуконазол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позаконазол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приема внутрь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J02АХ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противогрибковые препараты системного действия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каспофунгин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микафунгин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активные в отношении микобактерий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J04А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противотуберкулезные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деламанид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J04АА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аминосалициловая кислота и ее производные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аминосалициловая кислота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гранулы замедленного высвобождения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гранулы, покрытые кишечнорастворимой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гранулы, покрытые оболочкой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J04АВ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антибиотики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капреомицин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 xml:space="preserve">порошок для приготовления раствора для инфузий и </w:t>
            </w:r>
            <w:r w:rsidRPr="009A7C67">
              <w:lastRenderedPageBreak/>
              <w:t>внутримышечного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рифабутин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рифампицин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циклосерин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J04АС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гидразиды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изониазид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внутривенного, внутримышечного, ингаляционного и эндотрахеального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 и ингаляций;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J04АD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тиокарбамида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протионамид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этионамид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J04АК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противотуберкулезные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бедаквилин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пиразинамид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теризидон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тиоуреидоимино-метилпиридиния перхлорат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этамбутол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J04АМ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комбинированные противотуберкулезные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изониазид + ломефлокса- цин + пиразинамид + этамбутол + пиридоксин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изониазид + пиразинамид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изониазид + пиразинамид + рифампицин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изониазид + пиразинамид + рифампицин + этамбутол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изониазид + пиразинамид + рифампицин + этамбутол + пиридоксин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изониазид + рифампицин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изониазид + этамбутол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ломефлоксацин + пиразинамид + протионамид + этамбутол + пиридоксин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изониазид + рифампицин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J04В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противолепрозные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J04ВА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противолепрозные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дапсон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J05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противовирусные препараты системного действия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софосбувир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олокизумаб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левилимаб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J05А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противовирусные препараты прямого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доравирин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J05АР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противовирусные препараты для лечения гепатита С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глекапревир + пибрентасвир дасабувир;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омбитасвир + паритапревир + ритонавир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таблеток набор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велпатасвир + софосбувир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J05АВ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нуклеозиды и нуклеотиды, кроме ингибиторов обратной транскриптазы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ацикловир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крем для местного и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крем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глазная;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мазь для местного и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рибавирин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валганцикловир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ганцикловир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J05АЕ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ВИЧ-протеаз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атазанавир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дарунавир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индинавир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нелфинавир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приема внутрь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ритонавир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мягкие;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саквинавир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симепревир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фосампренавир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нарлапревир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фосампренавир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J05АF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нуклеозиды и нуклеотиды - ингибиторы обратной транскриптазы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абакавир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диданозин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кишечнорастворимые;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приема внутрь для детей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зидовудин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ламивудин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ставудин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приема внутрь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телбивудин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тенофовир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фосфазид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энтекавир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абакавир + ламивудин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тенофовира алафенамид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эмтрицитабин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J05АG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ненуклеозидные ингибиторы обратной транскриптазы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невирапин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этравирин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эфавиренз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элсульфавирин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J05АН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нейроаминидазы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осельтамивир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J05АR24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противовирусное [ВИЧ] средство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доравирин + ламйвудин + тенофовир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булевиртид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J05АХ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противовирусные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имидазолилэтанамид иен- тандиовой кислоты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фавипиравир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ралтегравир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умифеновир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энфувиртид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даклатасвир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гразопревир + элбасвир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долутегравир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долутегравир+ламивудин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имидазолилэтанамид пентандиовой кислоты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ремдесивир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маравирок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J05АR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комбинированные противовирусные препараты для лечения ВИЧ-инфекции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абакавир + ламивудин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абакавир + ламивудин + зидовудин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зидовудин + ламивудин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лопинавир + ритонавир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рилпивирин + тенофовир+ эмтрицитабин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кобицистат + тенофовира алафенамид + элвитегравир + эмтрицитабин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биктегравир+ тенофовир алафенамид+ эмтрицигабин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J05АХ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противовирусные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кагоцел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J06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иммунные сыворотки и иммуноглобулины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J06А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иммунные сыворотки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анатоксин дифтерийный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анатоксин дифтерийностолбнячный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анатоксин столбнячный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антитоксин яда гадюки обыкновенной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сыворотка противоботу-линическая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сыворотка противоган-гренозная поливалентная очищенная концентрированная лошадиная жидкая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сыворотка противодифтерийная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сыворотка противостолбнячная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J06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иммунные сыворотки и иммуноглобулины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J06ВА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иммуноглобулины, нормальные человеческие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иммуноглобулин человека нормальный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J06ВВ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специфические иммуноглобулины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иммуноглобулин антирабический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иммуноглобулин против клещевого энцефалита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иммуноглобулин противостолбнячный человека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иммуноглобулин человека антирезус RHO(D)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иммуноглобулин человека противостафилококковый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паливизумаб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J07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вакцины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вакцины для профилактики новой коронавирусной инфекции (COVID-19)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противоопухолевые препараты и иммуномодуляторы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алкилирующие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L01ХЕ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протеинкиназы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абемациклиб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алектиниб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кабозантиниб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мидостаурин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изатуксимаб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кладрибин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аналоги азотистого иприта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мелфалан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внутрисосудистого введения в комплекте с растворителем;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хлорамбуцил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циклофосфамид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сахарной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ифосфамид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инъекций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L01АА09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противоопухолевое средство - алкилирующее соединение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бендамустин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ифосфамид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внутрисосудистого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хлорамбуцил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и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циклофосфамид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L01ХС14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противоопухолевое средство - моноклональные антитела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трастузумаб эмтанзин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рамуцирумаб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авелумаб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дурвалумаб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пролголимаб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акалабрутиниб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талазопариб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0L01АВ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алкилсульфонаты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бусульфан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L01АD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нитрозомочевины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кармустин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ломустин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алкилирующие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дакарбазин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темозоломид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антиметаболиты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L01ВА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аналоги фолиевой кислоты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метотрексат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ралтитрексид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пеметрексед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L01ВВ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аналоги пурина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меркаптопурин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неларабин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L01ВВ05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противоопухолевое средство - антиметаболит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флударабин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L01ВС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аналоги пиримидина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гемцитабин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капецитабин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фторурацил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внутрисосудистого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внутрисосудистого и внутриполостного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цитарабин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дая приготовления раствора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азацитидин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суспензии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алкалоиды растительного происхождения и другие природные вещества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L01СА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алкалоиды барвинка и их аналоги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винбластин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винкристин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винорелбин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 xml:space="preserve">концентрат для приготовления </w:t>
            </w:r>
            <w:r w:rsidRPr="009A7C67">
              <w:lastRenderedPageBreak/>
              <w:t>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L01СВ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подофиллотоксина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этопозид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L01СD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таксаны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доцетаксел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паклитаксел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суспензии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кабазитаксел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паклитаксел+альбумин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суспензии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противоопухолевые антибиотики и родственные соединения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L01DВ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антрациклины и родственные соединения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даунорубицин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доксорубицин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внутрисосудистого и внутрипузырного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внутрисосудистого и внутрипузырного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внутрисосудистого и внутрипузырного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идарубицин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митоксантрон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внутривенного и внутриплеврального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эпирубицин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внутривенного и внутриполостного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внутрисосудистого и внутрипузырного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L01DС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противоопухолевые антибиотики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блеомицин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митомицин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инъекций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иксабепилон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противоопухолевые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ипилимумаб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платины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карбоплатин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L01ХЕ11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оксалиплатин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L01ХЕ14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противоопухолевое средство - протеинтирозинкиназы ингибитор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цисплатин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 и внутрибрюшинного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L01ХЕ14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противоопухолевое средство - протеинтирозинкиназы ингибитор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бозутиниб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L01ХЕ21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противоопухолевое средство - протеинкиназы ингибитор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регорафениб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L01ХЕ23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противоопухолевое средство - протеинкиназы ингибитор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дабрафениб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брентуксимаб ведотин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алектиниб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L01ХЕ11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противоопухолевое средство - протеинтирозинкиназы ингибитор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пазопаниб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осимертиниб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метилгидразины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прокарбазин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моноклональные антитела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трастузумаб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цетуксимаб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бевацизумаб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панитумумаб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пертузумаб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ритуксимаб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пембролизумаб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атезолизумаб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блинатумомаб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даратумумаб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ниволумаб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ипилимумаб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обинутузумаб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элотузумаб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L01ХС11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противоопухолевое средство - антитела моноклональные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L01ХС15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противоопухолевое средство - антитела моноклональные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L01ХЕ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протеинкиназы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вандетаниб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дазатиниб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ибрутиниб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нилотиниб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сорафениб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сунитиниб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эрлотиниб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кризотиниб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гефитиниб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афатиниб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иматиниб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руксолитиниб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траметиниб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нинтеданиб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мягкие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траметиниб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лапатиниб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ленватиниб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рибоциклиб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вемурафениб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кобиметиниб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церитиниб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палбоциклиб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акситиниб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противоопухолевые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аспарагиназа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и внутримышечного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гидроксикарбамид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иринотекан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третиноин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эрибулин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бортезомиб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гидразина сульфат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иксазомиб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митотан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венетоклаке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олапариб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L01ХХ43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противоопухолевые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афлиберцепт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висмодегиб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карфилзомиб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противоопухолевые гормональные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L02А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гормоны и родственные соединения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L02АВ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гестагены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медроксипрогестерон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L02АЕ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аналоги гонадотрошшрилизинг гормона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гозерелин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капсула для подкожного введения пролонгированного действия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лейпрорелин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трипторелин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суспензии для внутримышечного введения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бусерелин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L02В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антагонисты гормонов и родственные соединения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L02ВА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антиэстрогены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тамоксифен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фулвестрант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L02ВВ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антиандрогены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бикалутамид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флутамид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энзалутамид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апалутамид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L02ВG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ароматазы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анастрозол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L02ВХ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другие антагонисты гормонов и </w:t>
            </w:r>
            <w:r w:rsidRPr="009A7C67">
              <w:lastRenderedPageBreak/>
              <w:t>родственные соединения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абиратерон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дегареликс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L02ВG06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противоопухолевое средство - эстрогенов синтеза ингибитор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летрозол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иммуностимуляторы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иммуностимуляторы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L03АА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колониестимулирующие факторы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филграстим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эмпэгфилграстим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L03АВ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интерфероны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интерферон бета-1а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интерферон бета-1b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интерферон гамма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и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интраназального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пэгинтерферон альфа-2а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пэгинтерферон альфа-2b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пэгинтерферон бета-1а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цепэгинтерферон альфа-2b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интерферон альфа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L03АХ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иммуностимуляторы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азоксимерабромид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инъекций и местного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вагинальные и ректальные;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глутамил-цистеинил-глицин динатрия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меглюмина акридонацетат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тилорон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глатирамера ацетат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вакцина для лечения рака мочевого пузыря БЦЖ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суспензии для внутрипузырно- 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иммунодепрессанты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L04А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иммунодепрессанты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сипонимод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анакинра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помалидомид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L04АА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селективные иммунодепрессанты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абатацепт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барицитиниб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белимумаб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иммуноглобулин антити- моцитарный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лефлуномид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микофенолата мофетил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микофеноловая кислота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натализумаб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терифлуномид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финголимод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эверолимус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экулизумаб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апремиласт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тофацитиниб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ведолизумаб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окрелизумаб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венетоклакс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упадацитиниб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с пролонгированным высвобождением,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L04АА10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иммунодепрессивное средство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сиролимус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А10ВJ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аналоги глюкагоноподобного пептида-1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ликсисенатид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алемтузумаб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дулаглутид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семаглутид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L04АВ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фактора некроза опухоли альфа (ФНО-альфа)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фактор некроза опухоли альфа-1 (тимозин рекомбинантный)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L04АС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интерлейкина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базиликсимаб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гуселькумаб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иксекизумаб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канакинумаб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нетакимаб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ретакимаб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рисанкизумаб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сарилумаб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секукинумаб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тоцилизумаб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устекинумаб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введения";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L04АD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фактора некроза опухоли альфа (ФНО-альфа)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адалимумаб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голимумаб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инфликсимаб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концентрата для приготовления раствора для инфузий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цертолизума-бапэгол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этанерцепт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L04АD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кальциневрина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циклоспорин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мягкие;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такролимус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для наружного применения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L04АХ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иммунодепрессанты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азатиоприн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леналидомид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L04АХ05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иммунодепрессивное средство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пирфенидон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костно-мышечная система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М01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противовоспалительные и противоревматические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нестероидные противовоспалительные и противоревматические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М01АВ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уксусной кислоты и родственные соединения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диклофенак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кишечнорастворимые;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с модифицированным высвобождением;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кишечнорас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творимой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модифицированным высвобождением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кеторолак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М01АС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оксикамы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лорноксикам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М01АЕ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пропионовой кислоты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ибупрофен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гель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 xml:space="preserve">гранулы для приготовления </w:t>
            </w:r>
            <w:r w:rsidRPr="009A7C67">
              <w:lastRenderedPageBreak/>
              <w:t>раствора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крем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мазь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ректальные;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ректальные (для детей);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суспензия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кетопрофен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с модифицированным высвобождением;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ректальные;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ректальные (для детей);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модифицированным высвобождением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декскетопрофен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М01С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базисные противоревматические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М01СС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пеницилламин и подобные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пеницилламин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миорелаксанты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миорелаксанты периферического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М03АВ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холина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суксаметония йодид и хлорид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М03АС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четвертичные аммониевые соединения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пипекурония бромид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рокурония бромид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М03АХ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миорелаксанты периферического действия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ботулинический токсин типа 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ботулинический токсин типа А-гемагглютинин комплекс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М03В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миорелаксанты центрального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М03ВХ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миорелаксанты центрального действия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баклофен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интратекального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тизанидин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с модифицированным высвобождением;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противоподагрические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М04А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противоподагрические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М04АА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образования мочевой кислоты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аллопуринол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М05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заболеваний костей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М05В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влияющие на структуру и минерализацию костей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М05ВА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бифосфонаты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алендроновая кислота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золедроновая кислота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М05ВХ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другие препараты, влияющие </w:t>
            </w:r>
            <w:r w:rsidRPr="009A7C67">
              <w:lastRenderedPageBreak/>
              <w:t>на структуру и минерализацию костей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деносумаб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введения;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стронция ранелат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М09АХ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препараты для лечения заболеваний костно-мышечной системы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нусинерсен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интратекального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рисдиплам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приема внутрь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нервная система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анестетики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общей анестезии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динитрогена оксид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газ сжатый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N01АВ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галогенированные углеводороды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галотан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жидкость для ингаляций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десфлуран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жидкость для ингаляций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севофлуран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жидкость для ингаляций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N01АF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барбитураты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тиопентал натрия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N01АН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опиоидные анальгетики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тримеперидин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N01АХ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 для общей анестезии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кетамин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натрия оксибутират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пропофол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эмульсия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N01В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местные анестетики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N01ВА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эфиры аминобензойной кислоты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прокаин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N01ВВ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амиды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бупивакаин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интратекального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левобупивакаин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ропивакаин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анальгетики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N02А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опиоиды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N02АА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природные алкалоиды опия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морфин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налоксон + оксикодон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N02АВ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фенилпиперидина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фентанил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подъязычные;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трансдермальная терапевтическая система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N02АЕ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орипавина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бупренорфин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пластырь трансдермальный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N02АХ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опиоды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пропионилфенил- этоксиэтилпиперидин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защечные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трамадол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ректальные;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тапентадол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пропионилфенил-этоксиэтилпиперидин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защечные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N02В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анальгетики и антипиретики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N02ВА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салициловая кислота и ее производные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ацетилсалициловая кислота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N02ВЕ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анилиды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парацетамол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гранулы для приготовления суспензии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сироп;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сироп (для детей);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ректальные;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суппозитории ректальные (для детей);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суспензия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суспензия для приема внутрь (для детей);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N03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противоэпилептические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противоэпилептические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N03АА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барбитураты и их производные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бензобарбитал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фенобарбитал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(для детей)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N03АВ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гидантоина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фенитоин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N03АD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сукцинимида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этосуксимид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N03АЕ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бензодиазепина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клоназепам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N03АF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карбоксамида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карбамазепин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сироп;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окскарбазепин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N03АG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жирных кислот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вальпроевая кислота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гранулы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капли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кишечнорастворимые;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сироп;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сироп (для детей);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таблетки пролонгированного действия,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пролонгированным высвобождением,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N03АХ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противоэпилептические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лакосамид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леветирацетам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топирамат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перампанел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прегабалин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бриварацетам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N04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противопаркинсонические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N04А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антихолинергические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N04АА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третичные амины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бипериден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тригексифенидил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разагилин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N04В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дофаминергические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N04ВА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допа и ее производные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леводопа + бенсеразид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с модифицированным высвобождением;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леводопа + карбидопа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N04ВВ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адамантана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амантадин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N04ВС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агонисты дофаминовых рецепторов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пирибедил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с контролируемым высвобождением,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прамипексол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психотропные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-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антипсихотические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алифатические производные фенотиазина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левомепромазин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хлорпромазин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драже;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пиперазиновые производные фенотиазина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перфеназин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трифлуоперазин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флуфеназин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 (масляный)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N05АС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пиперидиновые производные фенотиазина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перициазин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тиоридазин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N05АD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бутирофенона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галоперидол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 (масляный);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дроперидол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N05АЕ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индола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луразидон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таблетки, покрытые пленочной </w:t>
            </w:r>
            <w:r w:rsidRPr="009A7C67">
              <w:lastRenderedPageBreak/>
              <w:t>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сертиндол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N05АF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тиоксантена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зуклопентиксол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 (масляный);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флупентиксол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 (масляный);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N05АН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диазепины, оксазепины, тиазепины и оксепины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кветиапин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оланзапин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для рассасывания;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N05АL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бензамиды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сульпирид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антипсихотические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палиперидон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внутримышечного введения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рисперидон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внутримышечного введения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диспергируемые в полости рта;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для рассасывания;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брекспипразол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анксиолитики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карипразин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N05ВА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бензодиазепина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бромдигидрохлорфе-нилбензодиазепин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диазепам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лоразепам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оксазепам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N05ВВ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дифенилметана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гидроксизин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снотворные и седативные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N05СD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бензодиазепина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мидазолам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нитразепам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N05СF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бензодиазепиноподобные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зопиклон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N06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психоаналептики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N06А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антидепрессанты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N06АА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неселективные ингибиторы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амитриптилин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модифицированным высвобождением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полипептиды коры головного мозга скота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имипрамин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драже;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кломипрамин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раствор для внутривенного и </w:t>
            </w:r>
            <w:r w:rsidRPr="009A7C67">
              <w:lastRenderedPageBreak/>
              <w:t>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N06АВ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селективные ингибиторы обратного захвата серотонина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пароксетин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сертралин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флуоксетин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N06АХ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антидепрессанты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агомелатин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пипофезин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с модифицированным высвобождением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N06В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N06ВС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ксантина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кофеин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и субконъюнктивального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N06ВХ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психостимуляторы и ноотропные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винпоцетин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глицин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защечные;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подъязычные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метионил-глутамил-гистидил-фенилаланил-пролил-глицил-пролин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назальные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пирацетам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полипептиды коры головного мозга скота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N-карбамоилметил-4-фенил-2-пирролидон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церебролизин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цитиколин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фонтурацетам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N06D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деменции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N06DА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антихолинэстеразные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галантамин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ривастигмин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трансдермальная терапевтическая система;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N06DХ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 для лечения деменции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мемантин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N07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 для лечения заболеваний нервной системы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N07А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парасимпатомиметики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N07АА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антихолинэстеразные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неостигмина метилсульфат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подкожного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N07АА02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холинэстеразы ингибитор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пиридостигмина бромид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N07АХ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парасимпатомиметики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холина альфосцерат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 xml:space="preserve">раствор для внутривенного и </w:t>
            </w:r>
            <w:r w:rsidRPr="009A7C67">
              <w:lastRenderedPageBreak/>
              <w:t>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N07В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применяемые при зависимостях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N07ВВ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применяемые при алкогольной зависимости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налтрексон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внутримышечного введения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N07С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устранения головокружения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N07СА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устранения головокружения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бетагистин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N07Х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 для лечения заболеваний нервной системы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N07ХХ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препараты для лечения заболеваний нервной системы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инозин + никотинамид + рибофлавин + янтарная кислота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кишечнорастворимой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этилметилгидроксипиридина сукцинат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диметилфумарат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кишечнорастворимые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тетрабеназин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противопаразитарные препараты, инсектициды и репелленты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противопротозойные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амебиаза и других протозойных инфекций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Р01АВ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нитроимидазола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метронидазол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инфузий;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 xml:space="preserve">таблетки, покрытые пленочной </w:t>
            </w:r>
            <w:r w:rsidRPr="009A7C67">
              <w:lastRenderedPageBreak/>
              <w:t>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Р01В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противомалярийные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Р01ВА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аминохинолины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гидроксихлорохин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Р01ВС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метанолхинолины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мефлохин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противогельминтные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Р02В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трематодоза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Р02ВА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хинолина и родственные соединения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празиквантел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Р02С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нематодоза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Р02СА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бензимидазола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мебендазол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Р02СС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тетрагидропиримидина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пирантел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Р02СЕ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имидазотиазола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левамизол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уничтожения эктопаразитов (в т.ч. чесоточного клеща)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Р03АХ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препараты для уничтожения эктопаразитов (в т.ч. чесоточного клеща)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бензилбензоат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мазь для наружного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эмульсия для наружного применения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дыхательная система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назальные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деконгестанты и другие препараты для местного применения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R01АА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адреномиметики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ксилометазолин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гель назальный;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капли назальные;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капли назальные (для детей);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назальный;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назальный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спрей назальный дозированный (для детей)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R02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заболеваний горла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R02А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заболеваний горла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R02АА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антисептические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йод + калия йодид + глицерол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местного применения;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для местного применения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обструктивных заболеваний дыхательных путей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адренергические средства для ингаляционного введения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R03АС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селективные бета 2-адреномиметики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индакатерол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с порошком для ингаляций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сальбутамол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Дозированный, активируемый вдохом;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для ингаляций;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ингаляций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ингаляций;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формотерол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с порошком для ингаляций;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ингаляций дозированный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фенотерол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R03АК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адренергические средства в комбинации с глюкокортикоидами или другими препаратами, кроме анти- холинергических средств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беклометазон + формотерол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будесонид + формотерол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с порошком для ингаляции набор;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ингаляций дозированный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мометазон + формотерол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салметерол + флутиказон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порошок для ингаляций дозированный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вилантерол + флутиказона фуроат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ингаляций дозированный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гликопиррония бромид + индакатерол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с порошком для ингаляций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R03АL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адренергические средства в комбинации с антихолинергическими средствами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аклидиния бромид + формотерол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ингаляций дозированный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вилантерол + умеклиди- ния бромид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ингаляций дозированный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вилантерол + умеклидиния бромид + флутиказона фуроат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ингаляций дозированный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ипратропия бромид + фенотерол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ингаляций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олодатерол + тиотропия бромид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ингаляций дозированный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R03ВА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глюкокортикоиды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беклометазон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дозированный, активируемый вдохом;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аэрозоль назальный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назальный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суспензия для ингаляций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будесонид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капли назальные;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 кишечнорастворимые;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ингаляций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ингаляций;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назальный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суспензия для ингаляций дозированная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R03ВВ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антихолинергические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аклидиния бромид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ингаляций дозированный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гликопиррония бромид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с порошком для ингаляций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ипратропия бромид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ингаляций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тиотропия бромид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с порошком для ингаляций;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ингаляций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R03ВС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противоаллергические средства, кроме глюкокортикоидов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кромоглициевая кислота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аэрозоль для ингаляций дозированный;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капли глазные;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ингаляций;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спрей назальный дозированный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R03DА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ксантины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аминофиллин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R03DС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блокаторы лейкотриеновых рецепторов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зафирлукаст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R03DХ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омализумаб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фенспирид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сироп;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пролонгированного действия, покрытые пленочной оболочкой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омализумаб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 (новая лекарственная форма)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бенрализумаб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интерлейкина ингибитор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реслизумаб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концентрат для приготовления раствора для инфузий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меполизумаб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подкожного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R05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противокашлевые препараты и средства для лечения простудных заболеваний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R05С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отхаркивающие препараты, кроме комбинаций с противокашлевыми средствами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R05СВ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муколитические препараты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амброксол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 пролонгированного действия;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пастилки;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 и ингаляций;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сироп;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для рассасывания;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шипучие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ацетилцистеин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гранулы для приготовления сиропа;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гранулы для приготовления раствора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раствора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 и ингаляций;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сироп;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 шипучие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дорназа альфа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ингаляций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R06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антигистаминные средства системного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R06А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антигистаминные средства системного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R06АА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эфиры алкиламинов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дифенгидрамин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R06АС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замещенные этилендиамины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хлоропирамин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R06АЕ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производные пиперазина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цетиризин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раствор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сироп;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оболочкой;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R06АХ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антигистаминные средства системного действия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лоратадин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сироп;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суспензия для приема внутрь;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R07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 для лечения заболеваний дыхательной системы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R07А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препараты для лечения заболеваний дыхательной системы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R07АА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легочные сурфактанты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порактант альфа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эндотрахеального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сурфактант-БЛ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эмульсии для ингаляционного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берактант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суспензия для эндотрахеального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органы чувств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ивакафтор + лумакафтор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офтальмологические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противомикробные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S01ЕD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бета-адреноблокаторы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тимолол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антибиотики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тетрациклин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мазь глазная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противоглаукомные препараты и мистические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S01ЕВ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парасимпатомиметики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пилокарпин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S01ЕС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ингибиторы карбоангидразы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ацетазоламид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дорзоламид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S01ЕЕ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аналоги простагландинов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тафлупрост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S01ЕЕ01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 xml:space="preserve">противоглаукомное средство - </w:t>
            </w:r>
            <w:r w:rsidRPr="009A7C67">
              <w:lastRenderedPageBreak/>
              <w:t>простагландина Е2-альфа аналог синтетический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lastRenderedPageBreak/>
              <w:t>латанопрост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S01ЕХ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противоглаукомные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бутиламиногидроксипро- поксифеноксиметил метилоксадиазол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S01F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мидриатические и циклоплегические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S01FА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антихолинэргические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тропикамид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S01Н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местные анестетики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S01НА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местные анестетики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оксибупрокаин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S0U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диагностические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S01JА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красящие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флуоресцеин натрия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S01К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препараты, используемые при хирургических вмешательствах в офтальмологии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S01КА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вязкоэластичные соединения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гипромеллоза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глазные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S01L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средства, применяемые при заболеваниях сосудистой оболочки глаза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S01LА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средства, препятствующие новообразованию сосудов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бролуцизумаб ранибизумаб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внутриглазного введения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внутриглазного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S02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заболеваний уха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S02А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противомикробные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S02АА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противомикробные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рифамицин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капли ушные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V01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аллергены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V01А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аллергены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V01АА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аллергенов экстракт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аллергены бактерий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внутрикожного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аллерген бактерий (туберкулезный рекомбинантный)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внутрикожного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V03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лечебные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V03А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лечебные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V03АВ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антидоты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димеркаптопропан сульфонат натрия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и подкожного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калий-железогексацианоферрат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кальция тринатрия пентетат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 и ингаляций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карбоксим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налоксон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натрия тиосульфат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протамина сульфат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сугаммадекс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цинка бисвинилимида-золадиацетат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V03АС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железосвязывающие препараты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деферазирокс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диспергируемые;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 (новая лекарственная форма)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V03АЕ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препараты для лечения гиперкалиемии и гиперфосфатемии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комплекс 0-железа (III)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оболочкой;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оксигидроксида, сахарозы и крахмала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 жевательные;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севеламер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V03АF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дезинтоксикационные препараты для противоопухолевой терапии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кальция фолинат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капсулы;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и внутримышечного введения;</w:t>
            </w:r>
          </w:p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месна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V03АХ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прочие лечебные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внутримышечного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V06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лечебное питание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V06DD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аминокислоты, включая комбинации с полипептидами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аминокислоты для парентерального питания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аминокислоты и их смеси кетоаналоги аминокислот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таблетки, покрытые пленочной оболочкой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V06DЕ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аминокислоты, углеводы, минеральные вещества, витамины в комбинации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аминокислоты для парентерального питания + прочие препараты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V07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нелечебные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V07А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другие нелечебные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V07АВ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растворители и разбавители, включая ирригационные растворы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вода для инъекций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растворитель для приготовления лекарственных форм для инъекций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V08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контрастные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V08А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рентгеноконтрастные средства, содержащие йод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V08АА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натрия амидотризоат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V08АВ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йоверсол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и внутриартериального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йогексол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йомепрол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внутрисосудистого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йопромид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инъекций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гадотеровая кислота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V08В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рентгеноконтрастные средства, кроме йодсодержащих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V08ВА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рентгеноконтрастные средства, содержащие бария сульфат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бария сульфат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порошок для приготовления суспензии для приема внутрь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V08С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контрастные средства для магнитно- резонансной томографии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V08СА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парамагнитные контрастные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гадобеновая кислота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гадобутрол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гадоверсетамид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гадодиамид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гадоксетовая кислота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гадопентетовая кислота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гадотеридол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V09</w:t>
            </w:r>
          </w:p>
        </w:tc>
        <w:tc>
          <w:tcPr>
            <w:tcW w:w="311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диагностические радиофармацевтические средства</w:t>
            </w:r>
          </w:p>
        </w:tc>
        <w:tc>
          <w:tcPr>
            <w:tcW w:w="2154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меброфенин</w:t>
            </w:r>
          </w:p>
        </w:tc>
        <w:tc>
          <w:tcPr>
            <w:tcW w:w="351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пентатех 99tTc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технеция (99tTc) оксабифор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технеция (99tTc) фитат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пирфотех 99tTc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лиофилизат для приготовления раствора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11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гадопентетовая кислота</w:t>
            </w:r>
          </w:p>
        </w:tc>
        <w:tc>
          <w:tcPr>
            <w:tcW w:w="351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V10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терапевтические радиофармацевтические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lastRenderedPageBreak/>
              <w:t>V10В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V10ВХ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разные радиофармацевтические средства для уменьшения боли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стронция хлорид 89Sr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  <w:tr w:rsidR="008F0DF8" w:rsidRPr="009A7C67" w:rsidTr="000D4CFF">
        <w:tc>
          <w:tcPr>
            <w:tcW w:w="1191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V10ХХ</w:t>
            </w:r>
          </w:p>
        </w:tc>
        <w:tc>
          <w:tcPr>
            <w:tcW w:w="311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разные терапевтические радиофармацевтические средства</w:t>
            </w:r>
          </w:p>
        </w:tc>
        <w:tc>
          <w:tcPr>
            <w:tcW w:w="2154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радия хлорид [223 Ra]</w:t>
            </w:r>
          </w:p>
        </w:tc>
        <w:tc>
          <w:tcPr>
            <w:tcW w:w="351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раствор для внутривенного введения</w:t>
            </w:r>
          </w:p>
        </w:tc>
      </w:tr>
    </w:tbl>
    <w:p w:rsidR="008F0DF8" w:rsidRPr="009A7C67" w:rsidRDefault="008F0DF8" w:rsidP="008F0DF8">
      <w:pPr>
        <w:pStyle w:val="ConsPlusNormal"/>
        <w:sectPr w:rsidR="008F0DF8" w:rsidRPr="009A7C67" w:rsidSect="008F0DF8">
          <w:pgSz w:w="11905" w:h="16838"/>
          <w:pgMar w:top="1134" w:right="851" w:bottom="1134" w:left="1418" w:header="0" w:footer="0" w:gutter="0"/>
          <w:cols w:space="720"/>
          <w:titlePg/>
        </w:sectPr>
      </w:pPr>
    </w:p>
    <w:p w:rsidR="008F0DF8" w:rsidRPr="009A7C67" w:rsidRDefault="008F0DF8" w:rsidP="008F0DF8">
      <w:pPr>
        <w:pStyle w:val="ConsPlusNormal"/>
        <w:jc w:val="both"/>
      </w:pPr>
    </w:p>
    <w:p w:rsidR="008F0DF8" w:rsidRPr="009A7C67" w:rsidRDefault="008F0DF8" w:rsidP="008F0DF8">
      <w:pPr>
        <w:pStyle w:val="ConsPlusTitle"/>
        <w:jc w:val="center"/>
        <w:outlineLvl w:val="2"/>
      </w:pPr>
      <w:r w:rsidRPr="009A7C67">
        <w:t>Медицинские изделия</w:t>
      </w:r>
    </w:p>
    <w:p w:rsidR="008F0DF8" w:rsidRPr="009A7C67" w:rsidRDefault="008F0DF8" w:rsidP="008F0D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438"/>
        <w:gridCol w:w="2438"/>
        <w:gridCol w:w="3175"/>
      </w:tblGrid>
      <w:tr w:rsidR="008F0DF8" w:rsidRPr="009A7C67" w:rsidTr="000D4CFF">
        <w:tc>
          <w:tcPr>
            <w:tcW w:w="586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N п/п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Медицинское изделие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Код вида в номенклатурной классификации медицинских изделий</w:t>
            </w:r>
          </w:p>
        </w:tc>
        <w:tc>
          <w:tcPr>
            <w:tcW w:w="3175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Наименование вида медицинского изделия</w:t>
            </w:r>
          </w:p>
        </w:tc>
      </w:tr>
      <w:tr w:rsidR="008F0DF8" w:rsidRPr="009A7C67" w:rsidTr="000D4CFF">
        <w:tc>
          <w:tcPr>
            <w:tcW w:w="586" w:type="dxa"/>
            <w:vMerge w:val="restart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1.</w:t>
            </w:r>
          </w:p>
        </w:tc>
        <w:tc>
          <w:tcPr>
            <w:tcW w:w="2438" w:type="dxa"/>
            <w:vMerge w:val="restart"/>
          </w:tcPr>
          <w:p w:rsidR="008F0DF8" w:rsidRPr="009A7C67" w:rsidRDefault="008F0DF8" w:rsidP="000D4CFF">
            <w:pPr>
              <w:pStyle w:val="ConsPlusNormal"/>
            </w:pPr>
            <w:r w:rsidRPr="009A7C67">
              <w:t>Иглы инсулиновые</w:t>
            </w:r>
          </w:p>
        </w:tc>
        <w:tc>
          <w:tcPr>
            <w:tcW w:w="2438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137610</w:t>
            </w:r>
          </w:p>
        </w:tc>
        <w:tc>
          <w:tcPr>
            <w:tcW w:w="3175" w:type="dxa"/>
            <w:tcBorders>
              <w:bottom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игла для автоинъектора</w:t>
            </w:r>
          </w:p>
        </w:tc>
      </w:tr>
      <w:tr w:rsidR="008F0DF8" w:rsidRPr="009A7C67" w:rsidTr="000D4CFF">
        <w:tc>
          <w:tcPr>
            <w:tcW w:w="586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438" w:type="dxa"/>
            <w:vMerge/>
          </w:tcPr>
          <w:p w:rsidR="008F0DF8" w:rsidRPr="009A7C67" w:rsidRDefault="008F0DF8" w:rsidP="000D4CFF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300880</w:t>
            </w:r>
          </w:p>
        </w:tc>
        <w:tc>
          <w:tcPr>
            <w:tcW w:w="3175" w:type="dxa"/>
            <w:tcBorders>
              <w:top w:val="nil"/>
            </w:tcBorders>
          </w:tcPr>
          <w:p w:rsidR="008F0DF8" w:rsidRPr="009A7C67" w:rsidRDefault="008F0DF8" w:rsidP="000D4CFF">
            <w:pPr>
              <w:pStyle w:val="ConsPlusNormal"/>
            </w:pPr>
            <w:r w:rsidRPr="009A7C67">
              <w:t>игла для подкожных инъекций/инфузий для порта</w:t>
            </w:r>
          </w:p>
        </w:tc>
      </w:tr>
      <w:tr w:rsidR="008F0DF8" w:rsidRPr="009A7C67" w:rsidTr="000D4CFF">
        <w:tc>
          <w:tcPr>
            <w:tcW w:w="586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2.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Тест-полоски для определения содержания глюкозы в крови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248900</w:t>
            </w:r>
          </w:p>
        </w:tc>
        <w:tc>
          <w:tcPr>
            <w:tcW w:w="317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глюкоза ИВД, реагент</w:t>
            </w:r>
          </w:p>
        </w:tc>
      </w:tr>
      <w:tr w:rsidR="008F0DF8" w:rsidRPr="009A7C67" w:rsidTr="000D4CFF">
        <w:tc>
          <w:tcPr>
            <w:tcW w:w="586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3.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Шприц-ручка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136320</w:t>
            </w:r>
          </w:p>
        </w:tc>
        <w:tc>
          <w:tcPr>
            <w:tcW w:w="317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автоинъектор, используемый со сменным картриджем, механический</w:t>
            </w:r>
          </w:p>
        </w:tc>
      </w:tr>
      <w:tr w:rsidR="008F0DF8" w:rsidRPr="009A7C67" w:rsidTr="000D4CFF">
        <w:tc>
          <w:tcPr>
            <w:tcW w:w="586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4.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Инфузионные наборы к инсулиновой помпе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351940</w:t>
            </w:r>
          </w:p>
        </w:tc>
        <w:tc>
          <w:tcPr>
            <w:tcW w:w="317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набор для введения инсулина амбулаторный</w:t>
            </w:r>
          </w:p>
        </w:tc>
      </w:tr>
      <w:tr w:rsidR="008F0DF8" w:rsidRPr="009A7C67" w:rsidTr="000D4CFF">
        <w:tc>
          <w:tcPr>
            <w:tcW w:w="586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5.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Резервуары к инсулиновой помпе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207670</w:t>
            </w:r>
          </w:p>
        </w:tc>
        <w:tc>
          <w:tcPr>
            <w:tcW w:w="317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резервуар для использования с инсулиновым дозатором</w:t>
            </w:r>
          </w:p>
        </w:tc>
      </w:tr>
      <w:tr w:rsidR="008F0DF8" w:rsidRPr="009A7C67" w:rsidTr="000D4CFF">
        <w:tc>
          <w:tcPr>
            <w:tcW w:w="586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6.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Система мониторинга</w:t>
            </w:r>
          </w:p>
        </w:tc>
        <w:tc>
          <w:tcPr>
            <w:tcW w:w="2438" w:type="dxa"/>
          </w:tcPr>
          <w:p w:rsidR="008F0DF8" w:rsidRPr="009A7C67" w:rsidRDefault="008F0DF8" w:rsidP="000D4CFF">
            <w:pPr>
              <w:pStyle w:val="ConsPlusNormal"/>
              <w:jc w:val="center"/>
            </w:pPr>
            <w:r w:rsidRPr="009A7C67">
              <w:t>300910</w:t>
            </w:r>
          </w:p>
        </w:tc>
        <w:tc>
          <w:tcPr>
            <w:tcW w:w="3175" w:type="dxa"/>
          </w:tcPr>
          <w:p w:rsidR="008F0DF8" w:rsidRPr="009A7C67" w:rsidRDefault="008F0DF8" w:rsidP="000D4CFF">
            <w:pPr>
              <w:pStyle w:val="ConsPlusNormal"/>
            </w:pPr>
            <w:r w:rsidRPr="009A7C67">
              <w:t>система мониторинга уровня глюкозы</w:t>
            </w:r>
          </w:p>
        </w:tc>
      </w:tr>
    </w:tbl>
    <w:p w:rsidR="008F0DF8" w:rsidRPr="009A7C67" w:rsidRDefault="008F0DF8" w:rsidP="008F0DF8">
      <w:pPr>
        <w:pStyle w:val="ConsPlusNormal"/>
        <w:jc w:val="both"/>
      </w:pPr>
    </w:p>
    <w:p w:rsidR="008F0DF8" w:rsidRPr="009A7C67" w:rsidRDefault="008F0DF8" w:rsidP="008F0DF8">
      <w:pPr>
        <w:pStyle w:val="ConsPlusNormal"/>
        <w:ind w:firstLine="540"/>
        <w:jc w:val="both"/>
      </w:pPr>
      <w:r w:rsidRPr="009A7C67">
        <w:t>--------------------------------</w:t>
      </w:r>
    </w:p>
    <w:p w:rsidR="008F0DF8" w:rsidRPr="009A7C67" w:rsidRDefault="008F0DF8" w:rsidP="008F0DF8">
      <w:pPr>
        <w:pStyle w:val="ConsPlusNormal"/>
        <w:spacing w:before="220"/>
        <w:ind w:firstLine="540"/>
        <w:jc w:val="both"/>
      </w:pPr>
      <w:r w:rsidRPr="009A7C67">
        <w:t>&lt;*&gt; При реализации Территориальной программы государственных гарантий бесплатного оказания гражданам медицинской помощи в Республике Дагестан на 2023 год и на плановый период 2024 и 2025 годов осуществляется отпуск лекарственных препаратов населению по рецептам врачей бесплатно, а также по рецептам врачей с 50-процентной скидкой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Перечнем групп населения, при амбулаторном лечении которых лекарственные препараты отпускаются по рецептам врачей с 50-процентной скидкой,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</w:t>
      </w:r>
    </w:p>
    <w:p w:rsidR="008F0DF8" w:rsidRPr="009A7C67" w:rsidRDefault="008F0DF8" w:rsidP="008F0DF8">
      <w:pPr>
        <w:pStyle w:val="ConsPlusNormal"/>
        <w:spacing w:before="220"/>
        <w:ind w:firstLine="540"/>
        <w:jc w:val="both"/>
      </w:pPr>
      <w:r w:rsidRPr="009A7C67">
        <w:t>При наличии медицинских показаний (индивидуальная непереносимость, по жизненным показаниям) по решению врачебной комиссии медицинской организации совместно с главным внештатным специалистом по профилю могут быть назначены и закуплены лекарственные препараты и медицинские изделия, не включенные в настоящий перечень.</w:t>
      </w:r>
    </w:p>
    <w:p w:rsidR="008F0DF8" w:rsidRPr="009A7C67" w:rsidRDefault="008F0DF8" w:rsidP="008F0DF8">
      <w:pPr>
        <w:pStyle w:val="ConsPlusNormal"/>
        <w:spacing w:before="220"/>
        <w:ind w:firstLine="540"/>
        <w:jc w:val="both"/>
      </w:pPr>
      <w:r w:rsidRPr="009A7C67">
        <w:t xml:space="preserve">Субъект Российской Федерации, в котором гражданин зарегистрирован по месту жительства, вправе </w:t>
      </w:r>
      <w:r w:rsidRPr="009A7C67">
        <w:lastRenderedPageBreak/>
        <w:t>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 Российской Федерации.</w:t>
      </w:r>
    </w:p>
    <w:p w:rsidR="008F0DF8" w:rsidRPr="009A7C67" w:rsidRDefault="008F0DF8" w:rsidP="008F0DF8">
      <w:pPr>
        <w:pStyle w:val="ConsPlusNormal"/>
        <w:jc w:val="both"/>
      </w:pPr>
    </w:p>
    <w:p w:rsidR="008F0DF8" w:rsidRPr="009A7C67" w:rsidRDefault="008F0DF8" w:rsidP="008F0DF8">
      <w:pPr>
        <w:pStyle w:val="ConsPlusNormal"/>
        <w:jc w:val="both"/>
      </w:pPr>
    </w:p>
    <w:p w:rsidR="008F0DF8" w:rsidRPr="009A7C67" w:rsidRDefault="008F0DF8" w:rsidP="008F0DF8">
      <w:pPr>
        <w:pStyle w:val="ConsPlusNormal"/>
        <w:jc w:val="both"/>
      </w:pPr>
    </w:p>
    <w:p w:rsidR="008F0DF8" w:rsidRPr="009A7C67" w:rsidRDefault="008F0DF8" w:rsidP="008F0DF8">
      <w:pPr>
        <w:pStyle w:val="ConsPlusNormal"/>
        <w:jc w:val="both"/>
      </w:pPr>
    </w:p>
    <w:p w:rsidR="008F0DF8" w:rsidRPr="009A7C67" w:rsidRDefault="008F0DF8" w:rsidP="008F0DF8">
      <w:pPr>
        <w:pStyle w:val="ConsPlusNormal"/>
        <w:jc w:val="both"/>
      </w:pPr>
    </w:p>
    <w:p w:rsidR="00BD2BCF" w:rsidRDefault="00BD2BCF"/>
    <w:sectPr w:rsidR="00BD2BCF" w:rsidSect="009B5DB3">
      <w:pgSz w:w="12240" w:h="15840" w:code="1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DB"/>
    <w:rsid w:val="008F0DF8"/>
    <w:rsid w:val="009B5DB3"/>
    <w:rsid w:val="00A05FDB"/>
    <w:rsid w:val="00B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06FFA-E826-4C64-9A14-FE7483F8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F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D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F0D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F0D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F0D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F0D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F0D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F0D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F0D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84</Pages>
  <Words>15536</Words>
  <Characters>88559</Characters>
  <Application>Microsoft Office Word</Application>
  <DocSecurity>0</DocSecurity>
  <Lines>737</Lines>
  <Paragraphs>207</Paragraphs>
  <ScaleCrop>false</ScaleCrop>
  <Company>SPecialiST RePack</Company>
  <LinksUpToDate>false</LinksUpToDate>
  <CharactersWithSpaces>103888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ZamEconom</dc:creator>
  <cp:keywords/>
  <dc:description/>
  <cp:lastModifiedBy>ZamEconom</cp:lastModifiedBy>
  <cp:revision>2</cp:revision>
  <dcterms:created xsi:type="dcterms:W3CDTF">2023-11-28T09:09:00Z</dcterms:created>
  <dcterms:modified xsi:type="dcterms:W3CDTF">2023-11-28T09:10:00Z</dcterms:modified>
</cp:coreProperties>
</file>